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05A" w:rsidRDefault="002C605A" w:rsidP="008F5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ресурсов по теме </w:t>
      </w:r>
      <w:r w:rsidR="008F535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F535E">
        <w:rPr>
          <w:rFonts w:ascii="Times New Roman" w:hAnsi="Times New Roman" w:cs="Times New Roman"/>
          <w:sz w:val="28"/>
          <w:szCs w:val="28"/>
        </w:rPr>
        <w:t>Военно-медицинск</w:t>
      </w:r>
      <w:r>
        <w:rPr>
          <w:rFonts w:ascii="Times New Roman" w:hAnsi="Times New Roman" w:cs="Times New Roman"/>
          <w:sz w:val="28"/>
          <w:szCs w:val="28"/>
        </w:rPr>
        <w:t>ая подготовка».</w:t>
      </w:r>
    </w:p>
    <w:p w:rsidR="002C605A" w:rsidRDefault="002C605A" w:rsidP="002C60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605A" w:rsidRDefault="008F535E" w:rsidP="002C60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Военно-медицинская подготовка</w:t>
      </w:r>
      <w:r w:rsidR="002C605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. М.: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Медицина</w:t>
      </w:r>
      <w:r w:rsidR="002C605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19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83. 465 с.</w:t>
      </w:r>
      <w:bookmarkStart w:id="0" w:name="_GoBack"/>
      <w:bookmarkEnd w:id="0"/>
    </w:p>
    <w:p w:rsidR="002C605A" w:rsidRDefault="002C605A" w:rsidP="002C60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Смирнов А.Т., Хренников Б.О. Основы безопасности жизнедеятельности. 10 класс: учеб. для общеобразовательных организаций: базовый и профильный уровни уровень. М.: Просвещение, 2018. 304 с. (страницы 48 – 56)</w:t>
      </w:r>
    </w:p>
    <w:p w:rsidR="002C605A" w:rsidRDefault="002C605A" w:rsidP="002C60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Смирнов А.Т. Основы безопасности жизнедеятельности. 10-11 классы: Сборник ситуативных задач. 10-11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М.: Просвещение, 2016. 128 с.</w:t>
      </w:r>
    </w:p>
    <w:p w:rsidR="002C605A" w:rsidRDefault="002C605A" w:rsidP="002C60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Латчук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В.Н., Миронов С.К. Основы безопасности жизнедеятельности. Тетрадь для оценки качества знаний. 11 класс. Базовый уровень. М.: Дрофа, 2018. 80 с.</w:t>
      </w:r>
    </w:p>
    <w:p w:rsidR="002C605A" w:rsidRDefault="002C605A" w:rsidP="002C60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Латчук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В.Н., Миронов С.К. Основы безопасности жизнедеятельности. Рабочая тетрадь для любого учебника. 10 класс. Базовый уровень. М.: Дрофа. 2018, 64 с.</w:t>
      </w:r>
    </w:p>
    <w:p w:rsidR="002C605A" w:rsidRDefault="002C605A" w:rsidP="002C605A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Интернет-ресурсы:</w:t>
      </w:r>
    </w:p>
    <w:p w:rsidR="002C605A" w:rsidRDefault="002C605A" w:rsidP="002C605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Материалы Российской электронной школы (РЭШ)</w:t>
      </w:r>
    </w:p>
    <w:p w:rsidR="002C605A" w:rsidRDefault="002C605A" w:rsidP="002C60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Раздел «Основы военной службы</w:t>
      </w:r>
    </w:p>
    <w:p w:rsidR="002C605A" w:rsidRDefault="008F535E" w:rsidP="002C605A">
      <w:pPr>
        <w:shd w:val="clear" w:color="auto" w:fill="FFFFFF"/>
        <w:spacing w:after="0" w:line="240" w:lineRule="auto"/>
        <w:ind w:left="720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https://resh.edu.ru/subject/23/</w:t>
        </w:r>
      </w:hyperlink>
    </w:p>
    <w:p w:rsidR="00757C21" w:rsidRPr="002C605A" w:rsidRDefault="002C605A" w:rsidP="002C605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C605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Видеоматериалы</w:t>
      </w:r>
    </w:p>
    <w:p w:rsidR="002C605A" w:rsidRPr="002C605A" w:rsidRDefault="008F535E" w:rsidP="002C60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hyperlink r:id="rId7" w:history="1"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</w:hyperlink>
      <w:hyperlink r:id="rId8" w:history="1"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cloud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public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/3</w:t>
        </w:r>
        <w:proofErr w:type="spellStart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hF</w:t>
        </w:r>
        <w:proofErr w:type="spellEnd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6/5</w:t>
        </w:r>
        <w:proofErr w:type="spellStart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wcUHvUMf</w:t>
        </w:r>
        <w:proofErr w:type="spellEnd"/>
      </w:hyperlink>
    </w:p>
    <w:p w:rsidR="00757C21" w:rsidRPr="002C605A" w:rsidRDefault="002C605A" w:rsidP="002C605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C605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Наглядный материал</w:t>
      </w:r>
    </w:p>
    <w:p w:rsidR="002C605A" w:rsidRPr="002C605A" w:rsidRDefault="008F535E" w:rsidP="002C60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hyperlink r:id="rId9" w:history="1"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</w:hyperlink>
      <w:hyperlink r:id="rId10" w:history="1"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cloud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public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/4</w:t>
        </w:r>
        <w:proofErr w:type="spellStart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ahQ</w:t>
        </w:r>
        <w:proofErr w:type="spellEnd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/2</w:t>
        </w:r>
        <w:proofErr w:type="spellStart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eq</w:t>
        </w:r>
        <w:proofErr w:type="spellEnd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  <w:proofErr w:type="spellStart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uC</w:t>
        </w:r>
        <w:proofErr w:type="spellEnd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887</w:t>
        </w:r>
      </w:hyperlink>
    </w:p>
    <w:p w:rsidR="002C605A" w:rsidRDefault="002C605A" w:rsidP="002C60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2C605A" w:rsidRDefault="002C605A" w:rsidP="002C605A"/>
    <w:p w:rsidR="000004B4" w:rsidRDefault="008F535E"/>
    <w:sectPr w:rsidR="0000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5DE9"/>
    <w:multiLevelType w:val="hybridMultilevel"/>
    <w:tmpl w:val="046AAB96"/>
    <w:lvl w:ilvl="0" w:tplc="400A13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CA0D3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1E72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2A9D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F6F9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8A4C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EC4F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B4D2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68DB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B075CC"/>
    <w:multiLevelType w:val="multilevel"/>
    <w:tmpl w:val="ACA6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A25F0C"/>
    <w:multiLevelType w:val="hybridMultilevel"/>
    <w:tmpl w:val="262A6864"/>
    <w:lvl w:ilvl="0" w:tplc="29585B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84EE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7E00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0E2F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863C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8EA9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6A01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CE13A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54BC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B30CBB"/>
    <w:multiLevelType w:val="multilevel"/>
    <w:tmpl w:val="38BA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8B"/>
    <w:rsid w:val="001723EA"/>
    <w:rsid w:val="002C605A"/>
    <w:rsid w:val="00757C21"/>
    <w:rsid w:val="008F535E"/>
    <w:rsid w:val="00D93BF8"/>
    <w:rsid w:val="00E4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0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0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7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3hF6/5wcUHvUM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3hF6/5wcUHvUM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23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loud.mail.ru/public/4ahQ/2eq1uC8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4ahQ/2eq1uC8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Belova</dc:creator>
  <cp:keywords/>
  <dc:description/>
  <cp:lastModifiedBy>Ekaterina Belova</cp:lastModifiedBy>
  <cp:revision>3</cp:revision>
  <dcterms:created xsi:type="dcterms:W3CDTF">2020-05-07T07:24:00Z</dcterms:created>
  <dcterms:modified xsi:type="dcterms:W3CDTF">2020-05-07T09:27:00Z</dcterms:modified>
</cp:coreProperties>
</file>