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06F" w:rsidRDefault="004A206F" w:rsidP="004A20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ресурсов по теме 5 «Общевоинские уставы. Строевая дисциплина»</w:t>
      </w:r>
    </w:p>
    <w:p w:rsidR="004A206F" w:rsidRDefault="004A206F" w:rsidP="004A20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Список литературы:</w:t>
      </w:r>
    </w:p>
    <w:p w:rsidR="004A206F" w:rsidRPr="004A206F" w:rsidRDefault="004A206F" w:rsidP="004A2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20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Покрышкин</w:t>
      </w:r>
      <w:proofErr w:type="spellEnd"/>
      <w:r w:rsidRPr="004A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А.Б</w:t>
      </w:r>
      <w:r w:rsidRPr="004A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Радиационная, химическая и биологическая защита. Учебное пособие. Под редакцией </w:t>
      </w:r>
      <w:proofErr w:type="spellStart"/>
      <w:r w:rsidRPr="004A206F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Е.Н.Старшинова</w:t>
      </w:r>
      <w:proofErr w:type="spellEnd"/>
      <w:r w:rsidRPr="004A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2007 г. - 115 с.</w:t>
      </w:r>
    </w:p>
    <w:p w:rsidR="004A206F" w:rsidRPr="004A206F" w:rsidRDefault="004A206F" w:rsidP="004A2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Емельянов В.М. Защита населения и территорий в чрезвычайных ситуациях / В.М. Емельянов, В.Н. </w:t>
      </w:r>
      <w:proofErr w:type="spellStart"/>
      <w:r w:rsidRPr="004A20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Коханов</w:t>
      </w:r>
      <w:proofErr w:type="spellEnd"/>
      <w:r w:rsidRPr="004A206F">
        <w:rPr>
          <w:rFonts w:ascii="Times New Roman" w:eastAsia="Times New Roman" w:hAnsi="Times New Roman" w:cs="Times New Roman"/>
          <w:sz w:val="28"/>
          <w:szCs w:val="28"/>
          <w:lang w:eastAsia="ru-RU"/>
        </w:rPr>
        <w:t>, П.А. Некрасов. - М.: Академический проект, 2003. - 482 с.</w:t>
      </w:r>
    </w:p>
    <w:p w:rsidR="004A206F" w:rsidRPr="004A206F" w:rsidRDefault="004A206F" w:rsidP="004A20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2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A206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Кудрич</w:t>
      </w:r>
      <w:proofErr w:type="spellEnd"/>
      <w:r w:rsidRPr="004A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Л.А. Средства индивидуальной и коллективной защиты населения в мирное и военное время. Учебное пособие / Л.А. </w:t>
      </w:r>
      <w:proofErr w:type="spellStart"/>
      <w:r w:rsidRPr="004A206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Кудрич</w:t>
      </w:r>
      <w:proofErr w:type="spellEnd"/>
      <w:r w:rsidRPr="004A20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С.В. Жуков, Е.Г. </w:t>
      </w:r>
      <w:proofErr w:type="spellStart"/>
      <w:r w:rsidRPr="004A206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Королюк</w:t>
      </w:r>
      <w:proofErr w:type="spellEnd"/>
      <w:r w:rsidRPr="004A206F">
        <w:rPr>
          <w:rFonts w:ascii="Times New Roman" w:eastAsia="Times New Roman" w:hAnsi="Times New Roman" w:cs="Times New Roman"/>
          <w:sz w:val="28"/>
          <w:szCs w:val="28"/>
          <w:lang w:eastAsia="ru-RU"/>
        </w:rPr>
        <w:t>. - Тверь, 2006. - 103 с.</w:t>
      </w:r>
      <w:bookmarkStart w:id="0" w:name="_GoBack"/>
      <w:bookmarkEnd w:id="0"/>
    </w:p>
    <w:p w:rsidR="004A206F" w:rsidRPr="00F32F7F" w:rsidRDefault="004A206F" w:rsidP="004A206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Смирнов А.Т., Хренников Б.О. Основы безопасности жизнедеятельности. 10 класс: учеб. для </w:t>
      </w:r>
      <w:proofErr w:type="spellStart"/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общеобразоват</w:t>
      </w:r>
      <w:proofErr w:type="spellEnd"/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организаций: базовый и профильный уровни уровень. М.: Просвещение, 2018. 304 с. (страницы 48 – 56)</w:t>
      </w:r>
    </w:p>
    <w:p w:rsidR="004A206F" w:rsidRPr="00F32F7F" w:rsidRDefault="004A206F" w:rsidP="004A206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Смирнов А.Т. Основы безопасности жизнедеятельности. 10-11 классы: Сборник ситуативных задач. 10-11 </w:t>
      </w:r>
      <w:proofErr w:type="spellStart"/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кл</w:t>
      </w:r>
      <w:proofErr w:type="spellEnd"/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М.: Просвещение, 2016. 128 с.</w:t>
      </w:r>
    </w:p>
    <w:p w:rsidR="004A206F" w:rsidRPr="00F32F7F" w:rsidRDefault="004A206F" w:rsidP="004A206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Тетрадь для оценки качества знаний. 11 класс. Базовый уровень. М.: Дрофа, 2018. 80 с.</w:t>
      </w:r>
    </w:p>
    <w:p w:rsidR="004A206F" w:rsidRPr="00F32F7F" w:rsidRDefault="004A206F" w:rsidP="004A206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Латчук</w:t>
      </w:r>
      <w:proofErr w:type="spellEnd"/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В.Н., Миронов С.К. Основы безопасности жизнедеятельности. Рабочая тетрадь для любого учебника. 10 класс. Базовый уровень. М.: Дрофа. 2018, 64 с.</w:t>
      </w:r>
    </w:p>
    <w:p w:rsidR="004A206F" w:rsidRPr="00F32F7F" w:rsidRDefault="004A206F" w:rsidP="004A206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32F7F">
        <w:rPr>
          <w:rFonts w:ascii="Times New Roman" w:eastAsia="Times New Roman" w:hAnsi="Times New Roman" w:cs="Times New Roman"/>
          <w:bCs/>
          <w:color w:val="1D1D1B"/>
          <w:sz w:val="28"/>
          <w:szCs w:val="28"/>
          <w:lang w:eastAsia="ru-RU"/>
        </w:rPr>
        <w:t>Интернет-ресурсы:</w:t>
      </w:r>
    </w:p>
    <w:p w:rsidR="004A206F" w:rsidRPr="00F32F7F" w:rsidRDefault="004A206F" w:rsidP="004A206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Материалы Российской электронной школы (РЭШ)</w:t>
      </w:r>
    </w:p>
    <w:p w:rsidR="004A206F" w:rsidRPr="00F32F7F" w:rsidRDefault="004A206F" w:rsidP="004A206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32F7F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Раздел «Основы военной службы</w:t>
      </w:r>
    </w:p>
    <w:p w:rsidR="004A206F" w:rsidRPr="00F32F7F" w:rsidRDefault="004A206F" w:rsidP="004A206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hyperlink r:id="rId6" w:history="1">
        <w:r w:rsidRPr="00F32F7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https://resh.edu.ru/subject/23/</w:t>
        </w:r>
      </w:hyperlink>
    </w:p>
    <w:p w:rsidR="004A206F" w:rsidRPr="00F32F7F" w:rsidRDefault="004A206F" w:rsidP="004A206F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F32F7F">
        <w:rPr>
          <w:rFonts w:ascii="Times New Roman" w:hAnsi="Times New Roman" w:cs="Times New Roman"/>
          <w:sz w:val="28"/>
          <w:szCs w:val="28"/>
        </w:rPr>
        <w:t>Видеоматериалы</w:t>
      </w:r>
    </w:p>
    <w:p w:rsidR="004A206F" w:rsidRPr="00F32F7F" w:rsidRDefault="004A206F" w:rsidP="004A2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F7F">
        <w:rPr>
          <w:rFonts w:ascii="Times New Roman" w:hAnsi="Times New Roman" w:cs="Times New Roman"/>
          <w:sz w:val="28"/>
          <w:szCs w:val="28"/>
        </w:rPr>
        <w:t xml:space="preserve">              </w:t>
      </w:r>
      <w:hyperlink r:id="rId7" w:history="1"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</w:hyperlink>
      <w:hyperlink r:id="rId8" w:history="1"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cloud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public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/3</w:t>
        </w:r>
        <w:proofErr w:type="spellStart"/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hF</w:t>
        </w:r>
        <w:proofErr w:type="spellEnd"/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6/5</w:t>
        </w:r>
        <w:proofErr w:type="spellStart"/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wcUHvUMf</w:t>
        </w:r>
        <w:proofErr w:type="spellEnd"/>
      </w:hyperlink>
    </w:p>
    <w:p w:rsidR="004A206F" w:rsidRPr="00F32F7F" w:rsidRDefault="004A206F" w:rsidP="004A206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2F7F">
        <w:rPr>
          <w:rFonts w:ascii="Times New Roman" w:hAnsi="Times New Roman" w:cs="Times New Roman"/>
          <w:sz w:val="28"/>
          <w:szCs w:val="28"/>
        </w:rPr>
        <w:t>Наглядный материал</w:t>
      </w:r>
    </w:p>
    <w:p w:rsidR="004A206F" w:rsidRPr="00F32F7F" w:rsidRDefault="004A206F" w:rsidP="004A20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hyperlink r:id="rId9" w:history="1"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</w:hyperlink>
      <w:hyperlink r:id="rId10" w:history="1"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cloud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public</w:t>
        </w:r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/4</w:t>
        </w:r>
        <w:proofErr w:type="spellStart"/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ahQ</w:t>
        </w:r>
        <w:proofErr w:type="spellEnd"/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/2</w:t>
        </w:r>
        <w:proofErr w:type="spellStart"/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eq</w:t>
        </w:r>
        <w:proofErr w:type="spellEnd"/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1</w:t>
        </w:r>
        <w:proofErr w:type="spellStart"/>
        <w:r w:rsidRPr="00F32F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uC</w:t>
        </w:r>
        <w:proofErr w:type="spellEnd"/>
        <w:r w:rsidRPr="00F32F7F">
          <w:rPr>
            <w:rStyle w:val="a3"/>
            <w:rFonts w:ascii="Times New Roman" w:hAnsi="Times New Roman" w:cs="Times New Roman"/>
            <w:sz w:val="28"/>
            <w:szCs w:val="28"/>
          </w:rPr>
          <w:t>887</w:t>
        </w:r>
      </w:hyperlink>
    </w:p>
    <w:p w:rsidR="000004B4" w:rsidRDefault="004A206F"/>
    <w:sectPr w:rsidR="0000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075CC"/>
    <w:multiLevelType w:val="multilevel"/>
    <w:tmpl w:val="ACA6E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2F56BC"/>
    <w:multiLevelType w:val="multilevel"/>
    <w:tmpl w:val="44A4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B30CBB"/>
    <w:multiLevelType w:val="multilevel"/>
    <w:tmpl w:val="38BA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24"/>
    <w:rsid w:val="001723EA"/>
    <w:rsid w:val="00470524"/>
    <w:rsid w:val="004A206F"/>
    <w:rsid w:val="00D9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206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A2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206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A2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4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3hF6/5wcUHvUM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3hF6/5wcUHvUM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23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loud.mail.ru/public/4ahQ/2eq1uC8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4ahQ/2eq1uC8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Belova</dc:creator>
  <cp:keywords/>
  <dc:description/>
  <cp:lastModifiedBy>Ekaterina Belova</cp:lastModifiedBy>
  <cp:revision>2</cp:revision>
  <dcterms:created xsi:type="dcterms:W3CDTF">2020-05-07T09:47:00Z</dcterms:created>
  <dcterms:modified xsi:type="dcterms:W3CDTF">2020-05-07T09:50:00Z</dcterms:modified>
</cp:coreProperties>
</file>